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45" w:rsidRPr="00FE7145" w:rsidRDefault="002E0FC8" w:rsidP="009B09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9C191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E817E9">
        <w:rPr>
          <w:rFonts w:ascii="Times New Roman" w:hAnsi="Times New Roman" w:cs="Times New Roman"/>
          <w:sz w:val="20"/>
          <w:szCs w:val="20"/>
        </w:rPr>
        <w:t>Приложение № 55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9B09A4" w:rsidRPr="00FE7145" w:rsidRDefault="009B09A4" w:rsidP="009B09A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76B">
        <w:rPr>
          <w:rFonts w:ascii="Times New Roman" w:hAnsi="Times New Roman" w:cs="Times New Roman"/>
          <w:sz w:val="20"/>
          <w:szCs w:val="20"/>
        </w:rPr>
        <w:t>от 16.01.2020 г.  № 18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4767BB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</w:p>
    <w:p w:rsidR="009B09A4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5530A2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F73E4">
        <w:rPr>
          <w:rFonts w:ascii="Times New Roman" w:hAnsi="Times New Roman" w:cs="Times New Roman"/>
          <w:sz w:val="26"/>
          <w:szCs w:val="26"/>
        </w:rPr>
        <w:t>Объ</w:t>
      </w:r>
      <w:r w:rsidR="00E817E9">
        <w:rPr>
          <w:rFonts w:ascii="Times New Roman" w:hAnsi="Times New Roman" w:cs="Times New Roman"/>
          <w:sz w:val="26"/>
          <w:szCs w:val="26"/>
        </w:rPr>
        <w:t>ект: Территория бывшего предприятия «</w:t>
      </w:r>
      <w:r w:rsidR="00BF0FDD">
        <w:rPr>
          <w:rFonts w:ascii="Times New Roman" w:hAnsi="Times New Roman" w:cs="Times New Roman"/>
          <w:sz w:val="26"/>
          <w:szCs w:val="26"/>
        </w:rPr>
        <w:t>Сельхозхимия»</w:t>
      </w:r>
    </w:p>
    <w:p w:rsidR="00A315B6" w:rsidRDefault="005530A2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767B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дрес: Саратовская область</w:t>
      </w:r>
      <w:r w:rsidR="004513DC">
        <w:rPr>
          <w:rFonts w:ascii="Times New Roman" w:hAnsi="Times New Roman" w:cs="Times New Roman"/>
          <w:sz w:val="26"/>
          <w:szCs w:val="26"/>
        </w:rPr>
        <w:t>,</w:t>
      </w:r>
      <w:r w:rsidR="00BF0FDD">
        <w:rPr>
          <w:rFonts w:ascii="Times New Roman" w:hAnsi="Times New Roman" w:cs="Times New Roman"/>
          <w:sz w:val="26"/>
          <w:szCs w:val="26"/>
        </w:rPr>
        <w:t xml:space="preserve"> р.п. Екатериновка</w:t>
      </w:r>
    </w:p>
    <w:p w:rsidR="00BF0FDD" w:rsidRDefault="00BF0FD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09A4" w:rsidRDefault="00BF0FDD" w:rsidP="00BF0FD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086600" cy="7600950"/>
            <wp:effectExtent l="19050" t="0" r="0" b="0"/>
            <wp:docPr id="1" name="Рисунок 0" descr="2 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001 (2).jpg"/>
                    <pic:cNvPicPr/>
                  </pic:nvPicPr>
                  <pic:blipFill>
                    <a:blip r:embed="rId5" cstate="print"/>
                    <a:srcRect l="1064" t="22749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A2" w:rsidRDefault="005530A2" w:rsidP="005530A2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233F" w:rsidRDefault="00D2233F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9C191D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536597" w:rsidRPr="002E0FC8" w:rsidSect="009B09A4">
      <w:pgSz w:w="11906" w:h="16838"/>
      <w:pgMar w:top="244" w:right="284" w:bottom="238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0405D9"/>
    <w:rsid w:val="00044272"/>
    <w:rsid w:val="000745C4"/>
    <w:rsid w:val="000828F7"/>
    <w:rsid w:val="000B2697"/>
    <w:rsid w:val="000C6688"/>
    <w:rsid w:val="000E5CB3"/>
    <w:rsid w:val="00117901"/>
    <w:rsid w:val="001412A4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1F650D"/>
    <w:rsid w:val="00202DA8"/>
    <w:rsid w:val="002718D5"/>
    <w:rsid w:val="00274447"/>
    <w:rsid w:val="002753CB"/>
    <w:rsid w:val="00277342"/>
    <w:rsid w:val="0028076B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04AD"/>
    <w:rsid w:val="004513DC"/>
    <w:rsid w:val="00473D8D"/>
    <w:rsid w:val="004767BB"/>
    <w:rsid w:val="004B31A8"/>
    <w:rsid w:val="004F73E4"/>
    <w:rsid w:val="005109BA"/>
    <w:rsid w:val="00536597"/>
    <w:rsid w:val="005410AD"/>
    <w:rsid w:val="005530A2"/>
    <w:rsid w:val="0058231E"/>
    <w:rsid w:val="005B4387"/>
    <w:rsid w:val="005F13F6"/>
    <w:rsid w:val="00602465"/>
    <w:rsid w:val="00617662"/>
    <w:rsid w:val="00647863"/>
    <w:rsid w:val="00655C6E"/>
    <w:rsid w:val="00667284"/>
    <w:rsid w:val="00685FFD"/>
    <w:rsid w:val="006D163E"/>
    <w:rsid w:val="006E7879"/>
    <w:rsid w:val="00704E34"/>
    <w:rsid w:val="007123D8"/>
    <w:rsid w:val="00727C49"/>
    <w:rsid w:val="0073432C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B09A4"/>
    <w:rsid w:val="009C191D"/>
    <w:rsid w:val="009D3C09"/>
    <w:rsid w:val="009E0D9F"/>
    <w:rsid w:val="00A26794"/>
    <w:rsid w:val="00A315B6"/>
    <w:rsid w:val="00A3702E"/>
    <w:rsid w:val="00A617BC"/>
    <w:rsid w:val="00A7622A"/>
    <w:rsid w:val="00A82650"/>
    <w:rsid w:val="00A85356"/>
    <w:rsid w:val="00A85D40"/>
    <w:rsid w:val="00AA140A"/>
    <w:rsid w:val="00AA2155"/>
    <w:rsid w:val="00AB3713"/>
    <w:rsid w:val="00B01A5C"/>
    <w:rsid w:val="00B04DF1"/>
    <w:rsid w:val="00B546A1"/>
    <w:rsid w:val="00BA3A66"/>
    <w:rsid w:val="00BA5540"/>
    <w:rsid w:val="00BC4864"/>
    <w:rsid w:val="00BD6DAC"/>
    <w:rsid w:val="00BF0FDD"/>
    <w:rsid w:val="00C02045"/>
    <w:rsid w:val="00C16C9B"/>
    <w:rsid w:val="00C21AF6"/>
    <w:rsid w:val="00C4793D"/>
    <w:rsid w:val="00C74AEF"/>
    <w:rsid w:val="00C94F60"/>
    <w:rsid w:val="00CB7353"/>
    <w:rsid w:val="00CE4D82"/>
    <w:rsid w:val="00D2233F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817E9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5BBEE70-35F1-4168-B69B-1740A9BC5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</cp:revision>
  <cp:lastPrinted>2019-11-01T13:46:00Z</cp:lastPrinted>
  <dcterms:created xsi:type="dcterms:W3CDTF">2019-11-01T13:34:00Z</dcterms:created>
  <dcterms:modified xsi:type="dcterms:W3CDTF">2020-01-16T06:33:00Z</dcterms:modified>
</cp:coreProperties>
</file>